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270" w:rsidRDefault="00CB2444" w:rsidP="00CB2444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Сформированная</w:t>
      </w:r>
      <w:proofErr w:type="gramEnd"/>
      <w:r>
        <w:rPr>
          <w:sz w:val="28"/>
          <w:szCs w:val="28"/>
        </w:rPr>
        <w:t xml:space="preserve"> отделом земельных и имущественных отношений  МР «Карабудахкентский район» </w:t>
      </w:r>
      <w:bookmarkStart w:id="0" w:name="_GoBack"/>
      <w:r>
        <w:rPr>
          <w:sz w:val="28"/>
          <w:szCs w:val="28"/>
        </w:rPr>
        <w:t>материалы инвестиционной площадки пл. 26,0</w:t>
      </w:r>
      <w:r w:rsidR="001D6711">
        <w:rPr>
          <w:sz w:val="28"/>
          <w:szCs w:val="28"/>
        </w:rPr>
        <w:t xml:space="preserve"> </w:t>
      </w:r>
      <w:r>
        <w:rPr>
          <w:sz w:val="28"/>
          <w:szCs w:val="28"/>
        </w:rPr>
        <w:t>га  из земель МО «с.</w:t>
      </w:r>
      <w:r w:rsidR="001D671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Параул</w:t>
      </w:r>
      <w:proofErr w:type="spellEnd"/>
      <w:r>
        <w:rPr>
          <w:sz w:val="28"/>
          <w:szCs w:val="28"/>
        </w:rPr>
        <w:t>»</w:t>
      </w:r>
      <w:r w:rsidRPr="00CB2444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расположенный в местности «</w:t>
      </w:r>
      <w:proofErr w:type="spellStart"/>
      <w:r>
        <w:rPr>
          <w:sz w:val="28"/>
          <w:szCs w:val="28"/>
        </w:rPr>
        <w:t>Егъарчин</w:t>
      </w:r>
      <w:proofErr w:type="spellEnd"/>
      <w:r>
        <w:rPr>
          <w:sz w:val="28"/>
          <w:szCs w:val="28"/>
        </w:rPr>
        <w:t>»</w:t>
      </w:r>
      <w:r w:rsidR="001D6711">
        <w:rPr>
          <w:sz w:val="28"/>
          <w:szCs w:val="28"/>
        </w:rPr>
        <w:t>,  под объекты закрытого грунта</w:t>
      </w:r>
      <w:r>
        <w:rPr>
          <w:sz w:val="28"/>
          <w:szCs w:val="28"/>
        </w:rPr>
        <w:t>.</w:t>
      </w:r>
    </w:p>
    <w:p w:rsidR="00CB2444" w:rsidRDefault="00CB2444" w:rsidP="00CB2444">
      <w:pPr>
        <w:jc w:val="center"/>
        <w:rPr>
          <w:sz w:val="28"/>
          <w:szCs w:val="28"/>
        </w:rPr>
      </w:pPr>
    </w:p>
    <w:bookmarkEnd w:id="0"/>
    <w:p w:rsidR="00CB2444" w:rsidRPr="00CB2444" w:rsidRDefault="00CB2444" w:rsidP="00CB24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081260" cy="56707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567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444" w:rsidRPr="00CB2444" w:rsidSect="00CB2444">
      <w:pgSz w:w="16838" w:h="11906" w:orient="landscape"/>
      <w:pgMar w:top="426" w:right="536" w:bottom="851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5325"/>
    <w:rsid w:val="00112C23"/>
    <w:rsid w:val="0017731B"/>
    <w:rsid w:val="001D6711"/>
    <w:rsid w:val="00226057"/>
    <w:rsid w:val="002B7829"/>
    <w:rsid w:val="002D39F8"/>
    <w:rsid w:val="002D688A"/>
    <w:rsid w:val="002F4272"/>
    <w:rsid w:val="00314877"/>
    <w:rsid w:val="00632230"/>
    <w:rsid w:val="006338A3"/>
    <w:rsid w:val="00671E88"/>
    <w:rsid w:val="006F471E"/>
    <w:rsid w:val="0078391D"/>
    <w:rsid w:val="00825B98"/>
    <w:rsid w:val="0084723C"/>
    <w:rsid w:val="00881CB8"/>
    <w:rsid w:val="00885BB7"/>
    <w:rsid w:val="00933933"/>
    <w:rsid w:val="009918C7"/>
    <w:rsid w:val="009C3B15"/>
    <w:rsid w:val="00A75EB8"/>
    <w:rsid w:val="00B44684"/>
    <w:rsid w:val="00B45325"/>
    <w:rsid w:val="00B60F4D"/>
    <w:rsid w:val="00B977FC"/>
    <w:rsid w:val="00C078A4"/>
    <w:rsid w:val="00C53EEC"/>
    <w:rsid w:val="00CB2444"/>
    <w:rsid w:val="00CD69F8"/>
    <w:rsid w:val="00D02DD9"/>
    <w:rsid w:val="00D152C8"/>
    <w:rsid w:val="00DC59DD"/>
    <w:rsid w:val="00DD52FA"/>
    <w:rsid w:val="00E3315A"/>
    <w:rsid w:val="00E94AE0"/>
    <w:rsid w:val="00EE28A4"/>
    <w:rsid w:val="00F25231"/>
    <w:rsid w:val="00FA2C4C"/>
    <w:rsid w:val="00FB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3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32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C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C2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FB32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B32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FB3270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B3270"/>
    <w:pPr>
      <w:spacing w:after="100" w:line="276" w:lineRule="auto"/>
    </w:pPr>
    <w:rPr>
      <w:rFonts w:asciiTheme="minorHAnsi" w:hAnsiTheme="minorHAnsi" w:cstheme="minorBidi"/>
      <w:sz w:val="22"/>
      <w:szCs w:val="22"/>
    </w:rPr>
  </w:style>
  <w:style w:type="paragraph" w:styleId="2">
    <w:name w:val="toc 2"/>
    <w:basedOn w:val="a"/>
    <w:next w:val="a"/>
    <w:autoRedefine/>
    <w:uiPriority w:val="39"/>
    <w:unhideWhenUsed/>
    <w:rsid w:val="00FB3270"/>
    <w:pPr>
      <w:widowControl w:val="0"/>
      <w:tabs>
        <w:tab w:val="right" w:leader="dot" w:pos="9345"/>
      </w:tabs>
      <w:spacing w:after="100" w:line="276" w:lineRule="auto"/>
      <w:ind w:left="220"/>
    </w:pPr>
    <w:rPr>
      <w:rFonts w:eastAsiaTheme="minorHAnsi"/>
      <w:sz w:val="28"/>
      <w:szCs w:val="28"/>
      <w:lang w:eastAsia="en-US"/>
    </w:rPr>
  </w:style>
  <w:style w:type="character" w:customStyle="1" w:styleId="apple-converted-space">
    <w:name w:val="apple-converted-space"/>
    <w:basedOn w:val="a0"/>
    <w:rsid w:val="00E94AE0"/>
  </w:style>
  <w:style w:type="table" w:styleId="a7">
    <w:name w:val="Table Grid"/>
    <w:basedOn w:val="a1"/>
    <w:uiPriority w:val="59"/>
    <w:rsid w:val="008472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2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ACTU</dc:creator>
  <cp:lastModifiedBy>bagautdin</cp:lastModifiedBy>
  <cp:revision>4</cp:revision>
  <cp:lastPrinted>2015-07-07T08:46:00Z</cp:lastPrinted>
  <dcterms:created xsi:type="dcterms:W3CDTF">2017-05-29T06:06:00Z</dcterms:created>
  <dcterms:modified xsi:type="dcterms:W3CDTF">2017-05-31T06:17:00Z</dcterms:modified>
</cp:coreProperties>
</file>